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C0" w:rsidRDefault="007870C0" w:rsidP="007870C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Чубарина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Вениаминовна 9 «б» класс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5"/>
        <w:gridCol w:w="2845"/>
        <w:gridCol w:w="9026"/>
      </w:tblGrid>
      <w:tr w:rsidR="007870C0" w:rsidTr="007870C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Печатный ресурс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7870C0" w:rsidTr="007870C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0" w:rsidRDefault="0023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0C0">
              <w:rPr>
                <w:rFonts w:ascii="Times New Roman" w:hAnsi="Times New Roman"/>
                <w:sz w:val="24"/>
                <w:szCs w:val="24"/>
              </w:rPr>
              <w:t>.05. среда</w:t>
            </w:r>
          </w:p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Решение сложных примеров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22" w:rsidRDefault="007870C0" w:rsidP="005E3922">
            <w:pPr>
              <w:pStyle w:val="a3"/>
              <w:spacing w:before="0" w:beforeAutospacing="0" w:after="120" w:afterAutospacing="0" w:line="276" w:lineRule="auto"/>
              <w:ind w:firstLine="90"/>
              <w:rPr>
                <w:lang w:eastAsia="en-US"/>
              </w:rPr>
            </w:pPr>
            <w:r>
              <w:rPr>
                <w:lang w:eastAsia="en-US" w:bidi="en-US"/>
              </w:rPr>
              <w:t xml:space="preserve">1.Вспомнить алгоритм решения сложных примеров. </w:t>
            </w:r>
            <w:r w:rsidRPr="005E3922">
              <w:rPr>
                <w:lang w:eastAsia="en-US" w:bidi="en-US"/>
              </w:rPr>
              <w:t>(</w:t>
            </w:r>
            <w:r w:rsidRPr="005E3922">
              <w:rPr>
                <w:lang w:eastAsia="en-US"/>
              </w:rPr>
              <w:t xml:space="preserve">Если выражение содержит скобки, то сначала выполняют действия в скобках.); (Если в выражении скобок нет, то: сначала выполняем слева направо все действия умножения и деления; а потом слева направо все </w:t>
            </w:r>
            <w:r w:rsidR="005E3922" w:rsidRPr="005E3922">
              <w:rPr>
                <w:lang w:eastAsia="en-US"/>
              </w:rPr>
              <w:t>действия сложения и вычитания.)</w:t>
            </w:r>
          </w:p>
          <w:p w:rsidR="007870C0" w:rsidRDefault="005E3922" w:rsidP="005E3922">
            <w:pPr>
              <w:pStyle w:val="a3"/>
              <w:spacing w:before="0" w:beforeAutospacing="0" w:after="120" w:afterAutospacing="0" w:line="276" w:lineRule="auto"/>
              <w:ind w:firstLine="90"/>
              <w:rPr>
                <w:lang w:bidi="en-US"/>
              </w:rPr>
            </w:pPr>
            <w:r>
              <w:rPr>
                <w:lang w:bidi="en-US"/>
              </w:rPr>
              <w:t>2. Стр.203 № 977(2 столбик)</w:t>
            </w:r>
          </w:p>
        </w:tc>
      </w:tr>
    </w:tbl>
    <w:p w:rsidR="007870C0" w:rsidRDefault="007870C0" w:rsidP="007870C0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5"/>
        <w:gridCol w:w="2845"/>
        <w:gridCol w:w="9026"/>
      </w:tblGrid>
      <w:tr w:rsidR="007870C0" w:rsidTr="005E392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Печатный ресурс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5E3922" w:rsidTr="005E392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2" w:rsidRDefault="005E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 четверг</w:t>
            </w:r>
          </w:p>
          <w:p w:rsidR="005E3922" w:rsidRDefault="005E3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2" w:rsidRDefault="005E3922" w:rsidP="00194B8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2" w:rsidRDefault="005E3922" w:rsidP="0019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2" w:rsidRPr="004E006E" w:rsidRDefault="005E3922" w:rsidP="00194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06E">
              <w:rPr>
                <w:rFonts w:ascii="Times New Roman" w:hAnsi="Times New Roman"/>
                <w:sz w:val="24"/>
                <w:szCs w:val="24"/>
              </w:rPr>
              <w:t xml:space="preserve">1.Задача: Автомашина на 3 км пути израсходовала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4E006E">
              <w:rPr>
                <w:rFonts w:ascii="Times New Roman" w:hAnsi="Times New Roman"/>
                <w:sz w:val="24"/>
                <w:szCs w:val="24"/>
              </w:rPr>
              <w:t xml:space="preserve">  кг бензина. Сколько бензина расходует автомашина на 1 км пути? (Ответ выразите в граммах)</w:t>
            </w:r>
          </w:p>
          <w:p w:rsidR="005E3922" w:rsidRPr="004E006E" w:rsidRDefault="005E3922" w:rsidP="00194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06E">
              <w:rPr>
                <w:rFonts w:ascii="Times New Roman" w:hAnsi="Times New Roman"/>
                <w:sz w:val="24"/>
                <w:szCs w:val="24"/>
              </w:rPr>
              <w:t>2. Примеры:          28240 х 36 =                          (1 000 000-57 900)+(122 030-70 409)=</w:t>
            </w:r>
          </w:p>
          <w:p w:rsidR="005E3922" w:rsidRPr="004E006E" w:rsidRDefault="005E3922" w:rsidP="00194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06E">
              <w:rPr>
                <w:rFonts w:ascii="Times New Roman" w:hAnsi="Times New Roman"/>
                <w:sz w:val="24"/>
                <w:szCs w:val="24"/>
              </w:rPr>
              <w:t xml:space="preserve">                               240,9</w:t>
            </w:r>
            <w:proofErr w:type="gramStart"/>
            <w:r w:rsidRPr="004E006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E006E">
              <w:rPr>
                <w:rFonts w:ascii="Times New Roman" w:hAnsi="Times New Roman"/>
                <w:sz w:val="24"/>
                <w:szCs w:val="24"/>
              </w:rPr>
              <w:t xml:space="preserve"> 3 =                              45 864 : 312 =</w:t>
            </w:r>
          </w:p>
          <w:p w:rsidR="005E3922" w:rsidRPr="004E006E" w:rsidRDefault="005E3922" w:rsidP="00194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06E">
              <w:rPr>
                <w:rFonts w:ascii="Times New Roman" w:hAnsi="Times New Roman"/>
                <w:sz w:val="24"/>
                <w:szCs w:val="24"/>
              </w:rPr>
              <w:t xml:space="preserve">                               42 – 13,123=                           4 507 * 129 =</w:t>
            </w:r>
          </w:p>
          <w:p w:rsidR="005E3922" w:rsidRPr="004E006E" w:rsidRDefault="005E3922" w:rsidP="00194B8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06E">
              <w:rPr>
                <w:rFonts w:ascii="Times New Roman" w:hAnsi="Times New Roman"/>
                <w:sz w:val="24"/>
                <w:szCs w:val="24"/>
              </w:rPr>
              <w:t xml:space="preserve">                               14,7 – х = 1,009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den>
              </m:f>
            </m:oMath>
            <w:r w:rsidRPr="004E006E">
              <w:rPr>
                <w:rFonts w:ascii="Times New Roman" w:eastAsia="Times New Roman" w:hAnsi="Times New Roman"/>
                <w:sz w:val="24"/>
                <w:szCs w:val="24"/>
              </w:rPr>
              <w:t xml:space="preserve"> + 23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4E006E">
              <w:rPr>
                <w:rFonts w:ascii="Times New Roman" w:eastAsia="Times New Roman" w:hAnsi="Times New Roman"/>
                <w:sz w:val="24"/>
                <w:szCs w:val="24"/>
              </w:rPr>
              <w:t xml:space="preserve"> + 1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4E006E">
              <w:rPr>
                <w:rFonts w:ascii="Times New Roman" w:eastAsia="Times New Roman" w:hAnsi="Times New Roman"/>
                <w:sz w:val="24"/>
                <w:szCs w:val="24"/>
              </w:rPr>
              <w:t xml:space="preserve"> =</w:t>
            </w:r>
          </w:p>
          <w:p w:rsidR="005E3922" w:rsidRPr="004E006E" w:rsidRDefault="005E3922" w:rsidP="00194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06E">
              <w:rPr>
                <w:rFonts w:ascii="Times New Roman" w:hAnsi="Times New Roman"/>
                <w:sz w:val="24"/>
                <w:szCs w:val="24"/>
              </w:rPr>
              <w:t xml:space="preserve"> 3.Геометрический материал:</w:t>
            </w:r>
          </w:p>
          <w:p w:rsidR="005E3922" w:rsidRPr="005E3922" w:rsidRDefault="005E3922" w:rsidP="005E39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06E">
              <w:rPr>
                <w:rFonts w:ascii="Times New Roman" w:hAnsi="Times New Roman"/>
                <w:sz w:val="24"/>
                <w:szCs w:val="24"/>
              </w:rPr>
              <w:t xml:space="preserve">Найдите объем воды в аквариуме длиной 15 </w:t>
            </w:r>
            <w:proofErr w:type="spellStart"/>
            <w:r w:rsidRPr="004E006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4E006E">
              <w:rPr>
                <w:rFonts w:ascii="Times New Roman" w:hAnsi="Times New Roman"/>
                <w:sz w:val="24"/>
                <w:szCs w:val="24"/>
              </w:rPr>
              <w:t xml:space="preserve">, шириной 8 </w:t>
            </w:r>
            <w:proofErr w:type="spellStart"/>
            <w:r w:rsidRPr="004E006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4E006E">
              <w:rPr>
                <w:rFonts w:ascii="Times New Roman" w:hAnsi="Times New Roman"/>
                <w:sz w:val="24"/>
                <w:szCs w:val="24"/>
              </w:rPr>
              <w:t xml:space="preserve">, высотой 10 </w:t>
            </w:r>
            <w:proofErr w:type="spellStart"/>
            <w:r w:rsidRPr="004E006E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4E006E">
              <w:rPr>
                <w:rFonts w:ascii="Times New Roman" w:hAnsi="Times New Roman"/>
                <w:sz w:val="24"/>
                <w:szCs w:val="24"/>
              </w:rPr>
              <w:t>. В аквариуме плавают 40 рыб. Какой объем воды приходится на каждую рыбку?</w:t>
            </w:r>
          </w:p>
        </w:tc>
      </w:tr>
    </w:tbl>
    <w:p w:rsidR="007870C0" w:rsidRDefault="007870C0" w:rsidP="007870C0">
      <w:pPr>
        <w:rPr>
          <w:rFonts w:ascii="Times New Roman" w:hAnsi="Times New Roman"/>
          <w:sz w:val="24"/>
          <w:szCs w:val="24"/>
        </w:rPr>
      </w:pPr>
    </w:p>
    <w:p w:rsidR="007870C0" w:rsidRDefault="007870C0" w:rsidP="007870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Геометрия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5"/>
        <w:gridCol w:w="2844"/>
        <w:gridCol w:w="8742"/>
      </w:tblGrid>
      <w:tr w:rsidR="007870C0" w:rsidTr="007870C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Печатный ресурс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7870C0" w:rsidTr="007870C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23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870C0">
              <w:rPr>
                <w:rFonts w:ascii="Times New Roman" w:hAnsi="Times New Roman"/>
                <w:sz w:val="24"/>
                <w:szCs w:val="24"/>
              </w:rPr>
              <w:t>.05. четверг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0" w:rsidRDefault="005E3922" w:rsidP="005E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вычисления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</w:t>
            </w:r>
          </w:p>
          <w:p w:rsidR="007870C0" w:rsidRDefault="007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 w:rsidP="00F519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Вспомните формулу, по которой вычисляют периметр, площадь  прямоугольника?</w:t>
            </w:r>
          </w:p>
          <w:p w:rsidR="007870C0" w:rsidRDefault="007870C0">
            <w:pPr>
              <w:pStyle w:val="a5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а+в+а+в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, где Р-периметр, а и в –стороны</w:t>
            </w:r>
          </w:p>
          <w:p w:rsidR="007870C0" w:rsidRDefault="007870C0">
            <w:pPr>
              <w:pStyle w:val="a5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где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-площадь,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a</w:t>
            </w:r>
            <w:r w:rsidRPr="007870C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-стороны</w:t>
            </w:r>
          </w:p>
          <w:p w:rsidR="007870C0" w:rsidRDefault="007870C0" w:rsidP="00F519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объём прямоугольного параллелепипеда: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где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обьем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а -длина,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 ширина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 высота.</w:t>
            </w:r>
          </w:p>
          <w:p w:rsidR="007870C0" w:rsidRDefault="005E3922" w:rsidP="00F519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№ 1065 стр.220</w:t>
            </w:r>
            <w:bookmarkStart w:id="0" w:name="_GoBack"/>
            <w:bookmarkEnd w:id="0"/>
          </w:p>
        </w:tc>
      </w:tr>
    </w:tbl>
    <w:p w:rsidR="007870C0" w:rsidRDefault="007870C0" w:rsidP="007870C0">
      <w:pPr>
        <w:rPr>
          <w:rFonts w:ascii="Times New Roman" w:hAnsi="Times New Roman"/>
          <w:sz w:val="28"/>
          <w:szCs w:val="28"/>
        </w:rPr>
      </w:pPr>
    </w:p>
    <w:p w:rsidR="007870C0" w:rsidRDefault="007870C0" w:rsidP="007870C0">
      <w:pPr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5"/>
        <w:gridCol w:w="2845"/>
        <w:gridCol w:w="9026"/>
      </w:tblGrid>
      <w:tr w:rsidR="007870C0" w:rsidTr="007870C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Печатный ресурс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7870C0" w:rsidTr="007870C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C0" w:rsidRDefault="0023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870C0">
              <w:rPr>
                <w:rFonts w:ascii="Times New Roman" w:hAnsi="Times New Roman"/>
                <w:sz w:val="24"/>
                <w:szCs w:val="24"/>
              </w:rPr>
              <w:t>.05. пятница</w:t>
            </w:r>
          </w:p>
          <w:p w:rsidR="007870C0" w:rsidRDefault="0078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сложных примеров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C0" w:rsidRDefault="007870C0" w:rsidP="00F5199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1.Вспомнить алгоритм решения сложных примеров. (Если выражение содержит скобки, то сначала выполняют действия в скобках.); (Если в выражении скобок нет, то: сначала выполняем слева направо все действия умножения и деления; а потом слева направо все действия сложения и вычитания.)</w:t>
            </w:r>
          </w:p>
          <w:p w:rsidR="007870C0" w:rsidRDefault="005E3922" w:rsidP="00F5199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Стр.205 № 993(на выбор)</w:t>
            </w:r>
          </w:p>
        </w:tc>
      </w:tr>
    </w:tbl>
    <w:p w:rsidR="007870C0" w:rsidRDefault="007870C0" w:rsidP="007870C0">
      <w:pPr>
        <w:rPr>
          <w:rFonts w:ascii="Times New Roman" w:hAnsi="Times New Roman"/>
          <w:sz w:val="28"/>
          <w:szCs w:val="28"/>
        </w:rPr>
      </w:pPr>
    </w:p>
    <w:p w:rsidR="007C6F90" w:rsidRPr="007870C0" w:rsidRDefault="007C6F90">
      <w:pPr>
        <w:rPr>
          <w:rFonts w:ascii="Times New Roman" w:hAnsi="Times New Roman"/>
          <w:sz w:val="24"/>
        </w:rPr>
      </w:pPr>
    </w:p>
    <w:sectPr w:rsidR="007C6F90" w:rsidRPr="007870C0" w:rsidSect="00787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67D1"/>
    <w:multiLevelType w:val="hybridMultilevel"/>
    <w:tmpl w:val="ED84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1222"/>
    <w:multiLevelType w:val="hybridMultilevel"/>
    <w:tmpl w:val="1774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C0"/>
    <w:rsid w:val="00233820"/>
    <w:rsid w:val="005E3922"/>
    <w:rsid w:val="007870C0"/>
    <w:rsid w:val="007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0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70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0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70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3</cp:revision>
  <dcterms:created xsi:type="dcterms:W3CDTF">2020-05-11T22:32:00Z</dcterms:created>
  <dcterms:modified xsi:type="dcterms:W3CDTF">2020-05-17T06:28:00Z</dcterms:modified>
</cp:coreProperties>
</file>