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4A" w:rsidRDefault="00711C4A" w:rsidP="00711C4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Отчетные формы </w:t>
      </w:r>
      <w:r>
        <w:rPr>
          <w:rFonts w:ascii="Times New Roman" w:hAnsi="Times New Roman"/>
          <w:b/>
          <w:sz w:val="18"/>
          <w:szCs w:val="18"/>
        </w:rPr>
        <w:t>(для государственных образовательных организаций СКШ/СПО)</w:t>
      </w:r>
    </w:p>
    <w:p w:rsidR="00711C4A" w:rsidRPr="00B70373" w:rsidRDefault="00711C4A" w:rsidP="00711C4A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24"/>
        </w:rPr>
      </w:pPr>
      <w:r w:rsidRPr="00B70373">
        <w:rPr>
          <w:rFonts w:ascii="Times New Roman" w:hAnsi="Times New Roman"/>
          <w:sz w:val="32"/>
          <w:szCs w:val="24"/>
        </w:rPr>
        <w:t>Муниципальное  образование  ___</w:t>
      </w:r>
      <w:r w:rsidR="00B70373" w:rsidRPr="00B70373">
        <w:rPr>
          <w:rFonts w:ascii="Times New Roman" w:hAnsi="Times New Roman"/>
          <w:sz w:val="32"/>
          <w:szCs w:val="24"/>
        </w:rPr>
        <w:t>ГОКУ СКШИ № 6</w:t>
      </w:r>
      <w:r w:rsidRPr="00B70373">
        <w:rPr>
          <w:rFonts w:ascii="Times New Roman" w:hAnsi="Times New Roman"/>
          <w:sz w:val="32"/>
          <w:szCs w:val="24"/>
        </w:rPr>
        <w:t>______________________________</w:t>
      </w:r>
    </w:p>
    <w:p w:rsidR="00B70373" w:rsidRPr="00B70373" w:rsidRDefault="00B70373" w:rsidP="00B7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32"/>
          <w:szCs w:val="24"/>
        </w:rPr>
        <w:t xml:space="preserve">     </w:t>
      </w:r>
      <w:r w:rsidR="00711C4A" w:rsidRPr="00B70373">
        <w:rPr>
          <w:rFonts w:ascii="Times New Roman" w:hAnsi="Times New Roman"/>
          <w:sz w:val="32"/>
          <w:szCs w:val="24"/>
        </w:rPr>
        <w:t>Тема профилактической Недели:__</w:t>
      </w:r>
      <w:r w:rsidRPr="00B70373">
        <w:rPr>
          <w:rFonts w:ascii="Times New Roman" w:hAnsi="Times New Roman" w:cs="Times New Roman"/>
          <w:sz w:val="36"/>
          <w:szCs w:val="28"/>
        </w:rPr>
        <w:t xml:space="preserve"> Организация и проведение областной недели по профилактике ВИЧ и</w:t>
      </w:r>
      <w:r w:rsidR="001F776C">
        <w:rPr>
          <w:rFonts w:ascii="Times New Roman" w:hAnsi="Times New Roman" w:cs="Times New Roman"/>
          <w:sz w:val="36"/>
          <w:szCs w:val="28"/>
        </w:rPr>
        <w:t xml:space="preserve"> </w:t>
      </w:r>
      <w:r w:rsidRPr="00B70373">
        <w:rPr>
          <w:rFonts w:ascii="Times New Roman" w:hAnsi="Times New Roman" w:cs="Times New Roman"/>
          <w:sz w:val="36"/>
          <w:szCs w:val="28"/>
        </w:rPr>
        <w:t>пропаганде нравственных и семейных ценностей</w:t>
      </w:r>
    </w:p>
    <w:p w:rsidR="00B70373" w:rsidRPr="00B70373" w:rsidRDefault="00B70373" w:rsidP="00B7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B70373">
        <w:rPr>
          <w:rFonts w:ascii="Times New Roman" w:hAnsi="Times New Roman" w:cs="Times New Roman"/>
          <w:sz w:val="36"/>
          <w:szCs w:val="28"/>
        </w:rPr>
        <w:t>«Здоровая семья»</w:t>
      </w:r>
    </w:p>
    <w:p w:rsidR="00711C4A" w:rsidRPr="00B70373" w:rsidRDefault="00711C4A" w:rsidP="00B70373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24"/>
        </w:rPr>
      </w:pPr>
      <w:r w:rsidRPr="00B70373">
        <w:rPr>
          <w:rFonts w:ascii="Times New Roman" w:hAnsi="Times New Roman"/>
          <w:sz w:val="32"/>
          <w:szCs w:val="24"/>
        </w:rPr>
        <w:t>Сроки проведения мероприятий: _</w:t>
      </w:r>
      <w:r w:rsidR="00B70373" w:rsidRPr="00B70373">
        <w:rPr>
          <w:rFonts w:ascii="Times New Roman" w:hAnsi="Times New Roman"/>
          <w:sz w:val="32"/>
          <w:szCs w:val="24"/>
        </w:rPr>
        <w:t>1 по 7 декабря</w:t>
      </w:r>
      <w:r w:rsidRPr="00B70373">
        <w:rPr>
          <w:rFonts w:ascii="Times New Roman" w:hAnsi="Times New Roman"/>
          <w:sz w:val="32"/>
          <w:szCs w:val="24"/>
        </w:rPr>
        <w:t>__________________________</w:t>
      </w:r>
    </w:p>
    <w:p w:rsidR="00B70373" w:rsidRPr="00B70373" w:rsidRDefault="00B70373" w:rsidP="00B70373">
      <w:pPr>
        <w:pStyle w:val="a4"/>
        <w:ind w:left="720"/>
        <w:rPr>
          <w:rFonts w:ascii="Times New Roman" w:hAnsi="Times New Roman"/>
          <w:sz w:val="32"/>
          <w:szCs w:val="24"/>
        </w:rPr>
      </w:pPr>
    </w:p>
    <w:p w:rsidR="00B70373" w:rsidRPr="00B70373" w:rsidRDefault="00B70373" w:rsidP="00B70373">
      <w:pPr>
        <w:pStyle w:val="a4"/>
        <w:ind w:left="720"/>
        <w:rPr>
          <w:rFonts w:ascii="Times New Roman" w:hAnsi="Times New Roman"/>
          <w:sz w:val="32"/>
          <w:szCs w:val="24"/>
        </w:rPr>
      </w:pPr>
    </w:p>
    <w:p w:rsidR="00711C4A" w:rsidRDefault="00711C4A" w:rsidP="00711C4A">
      <w:pPr>
        <w:pStyle w:val="a4"/>
        <w:ind w:left="720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2"/>
        <w:gridCol w:w="1416"/>
        <w:gridCol w:w="1559"/>
        <w:gridCol w:w="1558"/>
        <w:gridCol w:w="1983"/>
        <w:gridCol w:w="4109"/>
      </w:tblGrid>
      <w:tr w:rsidR="00711C4A" w:rsidTr="00711C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711C4A" w:rsidTr="00711C4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E244E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ГОКУ СКШИ № 6 г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4A" w:rsidRDefault="00711C4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4A" w:rsidRDefault="00711C4A">
            <w:pPr>
              <w:rPr>
                <w:rFonts w:ascii="Times New Roman" w:eastAsia="Times New Roman" w:hAnsi="Times New Roman"/>
                <w:b/>
                <w:spacing w:val="1"/>
                <w:sz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4A" w:rsidRDefault="00711C4A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711C4A" w:rsidTr="00711C4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C4A" w:rsidRDefault="00711C4A">
            <w:pPr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3E11D4">
            <w:pPr>
              <w:pStyle w:val="a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711C4A">
            <w:pPr>
              <w:pStyle w:val="a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3E11D4">
            <w:pPr>
              <w:pStyle w:val="a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711C4A">
            <w:pPr>
              <w:pStyle w:val="a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4A" w:rsidRDefault="003E11D4">
            <w:pPr>
              <w:pStyle w:val="a4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D4" w:rsidRDefault="003E11D4" w:rsidP="003E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приложил все силы, чтобы объединить молодежь в позитивном ключе с целью привлечения</w:t>
            </w:r>
          </w:p>
          <w:p w:rsidR="003E11D4" w:rsidRDefault="003E11D4" w:rsidP="003E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 участников образовательного процесса к проблеме ВИЧ-инфекции,</w:t>
            </w:r>
          </w:p>
          <w:p w:rsidR="003E11D4" w:rsidRDefault="003E11D4" w:rsidP="003E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проблемам ЛЖВС и проблемам профилактики ВИЧ/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формирование</w:t>
            </w:r>
          </w:p>
          <w:p w:rsidR="00711C4A" w:rsidRDefault="003E11D4" w:rsidP="003E11D4">
            <w:pPr>
              <w:pStyle w:val="a4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проблеме и ЛЖВС.</w:t>
            </w:r>
          </w:p>
        </w:tc>
      </w:tr>
    </w:tbl>
    <w:p w:rsidR="00711C4A" w:rsidRDefault="00711C4A" w:rsidP="00711C4A">
      <w:pPr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600"/>
        <w:gridCol w:w="2370"/>
        <w:gridCol w:w="4527"/>
        <w:gridCol w:w="2126"/>
      </w:tblGrid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73" w:rsidRDefault="00B70373">
            <w:pPr>
              <w:rPr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73" w:rsidRDefault="00B7037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73" w:rsidRDefault="00B70373">
            <w:pPr>
              <w:rPr>
                <w:sz w:val="24"/>
              </w:rPr>
            </w:pPr>
          </w:p>
        </w:tc>
      </w:tr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 xml:space="preserve">Областная профилактическая неделя ВИЧ </w:t>
            </w:r>
          </w:p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Открытие недели.</w:t>
            </w:r>
          </w:p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Сухарева Н.К.</w:t>
            </w:r>
          </w:p>
        </w:tc>
      </w:tr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Встреча цивилизаций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Классные часы в 5 – 9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Тайна природы женщины</w:t>
            </w:r>
          </w:p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5 секретов настоящего мужчины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 xml:space="preserve"> Просмотр фильмов 5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Андреева И.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Семейные ценности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Классные часы в 1 – 4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Здоровая семья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Выпуск буклетов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Молчанова Е. С.</w:t>
            </w:r>
          </w:p>
        </w:tc>
      </w:tr>
      <w:tr w:rsidR="00B70373" w:rsidTr="00B70373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Девчонки + Мальчишки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Андреева И.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70373" w:rsidTr="00B70373">
        <w:trPr>
          <w:trHeight w:val="26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 w:rsidP="00B70373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Танцуй ради жизни</w:t>
            </w:r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373" w:rsidRDefault="00B70373">
            <w:pPr>
              <w:rPr>
                <w:sz w:val="24"/>
              </w:rPr>
            </w:pPr>
            <w:r>
              <w:rPr>
                <w:sz w:val="24"/>
              </w:rPr>
              <w:t>Андреева И.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426C7C" w:rsidRDefault="00426C7C"/>
    <w:sectPr w:rsidR="00426C7C" w:rsidSect="00E24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64E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2551F"/>
    <w:multiLevelType w:val="hybridMultilevel"/>
    <w:tmpl w:val="A81C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82E3E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C4A"/>
    <w:rsid w:val="001F776C"/>
    <w:rsid w:val="003E11D4"/>
    <w:rsid w:val="00426C7C"/>
    <w:rsid w:val="0070042D"/>
    <w:rsid w:val="00711C4A"/>
    <w:rsid w:val="00B70373"/>
    <w:rsid w:val="00BC1FFB"/>
    <w:rsid w:val="00D51C2F"/>
    <w:rsid w:val="00E244E7"/>
    <w:rsid w:val="00EA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1C4A"/>
    <w:rPr>
      <w:lang w:eastAsia="en-US"/>
    </w:rPr>
  </w:style>
  <w:style w:type="paragraph" w:styleId="a4">
    <w:name w:val="No Spacing"/>
    <w:link w:val="a3"/>
    <w:uiPriority w:val="1"/>
    <w:qFormat/>
    <w:rsid w:val="00711C4A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B70373"/>
    <w:pPr>
      <w:ind w:left="720"/>
      <w:contextualSpacing/>
    </w:pPr>
  </w:style>
  <w:style w:type="table" w:styleId="a6">
    <w:name w:val="Table Grid"/>
    <w:basedOn w:val="a1"/>
    <w:uiPriority w:val="59"/>
    <w:rsid w:val="00B7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2020-12-08T06:09:00Z</dcterms:created>
  <dcterms:modified xsi:type="dcterms:W3CDTF">2020-12-15T10:58:00Z</dcterms:modified>
</cp:coreProperties>
</file>